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57F" w14:textId="18E997F9" w:rsidR="009E19DF" w:rsidRDefault="0094569B" w:rsidP="002D2FBD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Atividade</w:t>
      </w:r>
      <w:r w:rsidR="00577128" w:rsidRPr="00C82418">
        <w:rPr>
          <w:rFonts w:ascii="Century Gothic" w:hAnsi="Century Gothic" w:cs="Arial"/>
          <w:b/>
          <w:bCs/>
        </w:rPr>
        <w:t xml:space="preserve">: </w:t>
      </w:r>
      <w:r w:rsidR="00713798">
        <w:rPr>
          <w:rFonts w:ascii="Century Gothic" w:hAnsi="Century Gothic" w:cs="Arial"/>
        </w:rPr>
        <w:t>Os c</w:t>
      </w:r>
      <w:r w:rsidR="002F11BF">
        <w:rPr>
          <w:rFonts w:ascii="Century Gothic" w:hAnsi="Century Gothic" w:cs="Arial"/>
        </w:rPr>
        <w:t>omponentes do</w:t>
      </w:r>
      <w:r>
        <w:rPr>
          <w:rFonts w:ascii="Century Gothic" w:hAnsi="Century Gothic" w:cs="Arial"/>
        </w:rPr>
        <w:t xml:space="preserve"> computador</w:t>
      </w:r>
    </w:p>
    <w:p w14:paraId="1EFB670D" w14:textId="77777777" w:rsidR="00651026" w:rsidRPr="00E84772" w:rsidRDefault="00651026" w:rsidP="002D2FBD">
      <w:pPr>
        <w:spacing w:line="360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0DEC6D5" w14:textId="77777777" w:rsidTr="00AA7A7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2ADBE4A1" w14:textId="4274D93D" w:rsidR="00DD4DCB" w:rsidRPr="00C82418" w:rsidRDefault="002E5A09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Descrição</w:t>
            </w:r>
          </w:p>
        </w:tc>
      </w:tr>
      <w:tr w:rsidR="00DD4DCB" w:rsidRPr="00C82418" w14:paraId="544333C2" w14:textId="77777777" w:rsidTr="0095322E">
        <w:trPr>
          <w:trHeight w:val="551"/>
        </w:trPr>
        <w:tc>
          <w:tcPr>
            <w:tcW w:w="10065" w:type="dxa"/>
          </w:tcPr>
          <w:p w14:paraId="03BF7D5A" w14:textId="77777777" w:rsidR="006946FE" w:rsidRPr="006946FE" w:rsidRDefault="006946FE" w:rsidP="006946FE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 w:rsidRPr="006946FE">
              <w:rPr>
                <w:rFonts w:ascii="Century Gothic" w:hAnsi="Century Gothic" w:cs="Arial"/>
              </w:rPr>
              <w:t>Nesta atividade, as crianças são convidadas a explorar alguns componentes físicos do computador, compreendendo que cada peça tem uma função própria e que todas trabalham em conjunto.</w:t>
            </w:r>
          </w:p>
          <w:p w14:paraId="6C5E6760" w14:textId="77777777" w:rsidR="006946FE" w:rsidRPr="006946FE" w:rsidRDefault="006946FE" w:rsidP="006946FE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6946FE">
              <w:rPr>
                <w:rFonts w:ascii="Century Gothic" w:hAnsi="Century Gothic" w:cs="Arial"/>
              </w:rPr>
              <w:t>A atividade parte da observação de imagens e da conversa em grande grupo. Ao longo da exploração, as crianças identificam componentes como monitor/ecrã, teclado, rato, CPU, disco e RAM, associando-os a funções simples: ver, escrever, clicar, processar, guardar e ajudar o computador a trabalhar.</w:t>
            </w:r>
          </w:p>
          <w:p w14:paraId="0D7ECB20" w14:textId="23DEFE09" w:rsidR="00DD4DCB" w:rsidRPr="00C82418" w:rsidRDefault="006946FE" w:rsidP="006946FE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6946FE">
              <w:rPr>
                <w:rFonts w:ascii="Century Gothic" w:hAnsi="Century Gothic" w:cs="Arial"/>
              </w:rPr>
              <w:t>Após a exploração dos slides, as crianças realizam uma atividade prática, criando um computador com peças de papel, através do recorte, organização e colagem dos seus componentes.</w:t>
            </w:r>
          </w:p>
        </w:tc>
      </w:tr>
      <w:tr w:rsidR="00DD4DCB" w:rsidRPr="00C82418" w14:paraId="08EA6C61" w14:textId="77777777" w:rsidTr="00823BFA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31258EF7" w14:textId="01E5AF8A" w:rsidR="00DD4DCB" w:rsidRPr="00C82418" w:rsidRDefault="00DD4DCB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Objetivo</w:t>
            </w:r>
          </w:p>
        </w:tc>
      </w:tr>
      <w:tr w:rsidR="00DD4DCB" w:rsidRPr="00C82418" w14:paraId="26C25F01" w14:textId="77777777" w:rsidTr="00E43305">
        <w:trPr>
          <w:trHeight w:val="544"/>
        </w:trPr>
        <w:tc>
          <w:tcPr>
            <w:tcW w:w="10065" w:type="dxa"/>
          </w:tcPr>
          <w:p w14:paraId="47DE3DFD" w14:textId="77777777" w:rsidR="00713798" w:rsidRPr="00713798" w:rsidRDefault="00715C4A" w:rsidP="00713798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="00713798" w:rsidRPr="00713798">
              <w:rPr>
                <w:rFonts w:ascii="Century Gothic" w:hAnsi="Century Gothic" w:cs="Arial"/>
              </w:rPr>
              <w:t>Reconhecer alguns componentes físicos comuns do computador;</w:t>
            </w:r>
          </w:p>
          <w:p w14:paraId="33FCE34F" w14:textId="75C461CC" w:rsidR="00713798" w:rsidRPr="00713798" w:rsidRDefault="00713798" w:rsidP="00713798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713798">
              <w:rPr>
                <w:rFonts w:ascii="Century Gothic" w:hAnsi="Century Gothic" w:cs="Arial"/>
              </w:rPr>
              <w:t>Identificar a função principal de componentes como monitor/ecrã, teclado, rato, CPU, disco e RAM;</w:t>
            </w:r>
          </w:p>
          <w:p w14:paraId="244C8621" w14:textId="4490F45C" w:rsidR="00DD4DCB" w:rsidRPr="00C82418" w:rsidRDefault="00713798" w:rsidP="00713798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713798">
              <w:rPr>
                <w:rFonts w:ascii="Century Gothic" w:hAnsi="Century Gothic" w:cs="Arial"/>
              </w:rPr>
              <w:t>Utilizar vocabulário simples e adequado para falar sobre as partes do computador.</w:t>
            </w:r>
          </w:p>
        </w:tc>
      </w:tr>
      <w:tr w:rsidR="001437A9" w:rsidRPr="00C82418" w14:paraId="2B2BA379" w14:textId="77777777" w:rsidTr="00DC3A9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09C379FD" w14:textId="78D101D4" w:rsidR="001437A9" w:rsidRPr="00C82418" w:rsidRDefault="001437A9" w:rsidP="001437A9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Referencial de Aprendizagem</w:t>
            </w:r>
          </w:p>
        </w:tc>
      </w:tr>
      <w:tr w:rsidR="00C82418" w:rsidRPr="00C82418" w14:paraId="0D48C5FE" w14:textId="77777777" w:rsidTr="00DC3A9F">
        <w:trPr>
          <w:trHeight w:val="501"/>
        </w:trPr>
        <w:tc>
          <w:tcPr>
            <w:tcW w:w="10065" w:type="dxa"/>
            <w:vAlign w:val="center"/>
          </w:tcPr>
          <w:p w14:paraId="4916DDD3" w14:textId="2643AF78" w:rsidR="00C82418" w:rsidRPr="00DC3A9F" w:rsidRDefault="0094569B" w:rsidP="00273E2B">
            <w:pPr>
              <w:spacing w:before="240"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PE</w:t>
            </w:r>
            <w:r w:rsidR="00C82418" w:rsidRPr="00DC3A9F">
              <w:rPr>
                <w:rFonts w:ascii="Century Gothic" w:hAnsi="Century Gothic"/>
                <w:b/>
                <w:bCs/>
              </w:rPr>
              <w:t>-</w:t>
            </w:r>
            <w:r w:rsidR="00DC3A9F">
              <w:rPr>
                <w:rFonts w:ascii="Century Gothic" w:hAnsi="Century Gothic"/>
                <w:b/>
                <w:bCs/>
              </w:rPr>
              <w:t>SC</w:t>
            </w:r>
            <w:r w:rsidR="00C82418" w:rsidRPr="00DC3A9F">
              <w:rPr>
                <w:rFonts w:ascii="Century Gothic" w:hAnsi="Century Gothic"/>
                <w:b/>
                <w:bCs/>
              </w:rPr>
              <w:t>-0</w:t>
            </w:r>
            <w:r w:rsidR="00E43305">
              <w:rPr>
                <w:rFonts w:ascii="Century Gothic" w:hAnsi="Century Gothic"/>
                <w:b/>
                <w:bCs/>
              </w:rPr>
              <w:t>1</w:t>
            </w:r>
            <w:r w:rsidR="00C82418" w:rsidRPr="00DC3A9F">
              <w:rPr>
                <w:rFonts w:ascii="Century Gothic" w:hAnsi="Century Gothic"/>
              </w:rPr>
              <w:t xml:space="preserve"> </w:t>
            </w:r>
            <w:r w:rsidR="00273E2B" w:rsidRPr="00273E2B">
              <w:rPr>
                <w:rFonts w:ascii="Century Gothic" w:hAnsi="Century Gothic"/>
              </w:rPr>
              <w:t>Utilizar terminologia apropriada na identificação e descrição da</w:t>
            </w:r>
            <w:r w:rsidR="00273E2B">
              <w:rPr>
                <w:rFonts w:ascii="Century Gothic" w:hAnsi="Century Gothic"/>
              </w:rPr>
              <w:t xml:space="preserve"> </w:t>
            </w:r>
            <w:r w:rsidR="00273E2B" w:rsidRPr="00273E2B">
              <w:rPr>
                <w:rFonts w:ascii="Century Gothic" w:hAnsi="Century Gothic"/>
              </w:rPr>
              <w:t>função dos componentes físicos comuns dos sistemas informáticos</w:t>
            </w:r>
            <w:r w:rsidR="00273E2B">
              <w:rPr>
                <w:rFonts w:ascii="Century Gothic" w:hAnsi="Century Gothic"/>
              </w:rPr>
              <w:t xml:space="preserve"> </w:t>
            </w:r>
            <w:r w:rsidR="00273E2B" w:rsidRPr="00273E2B">
              <w:rPr>
                <w:rFonts w:ascii="Century Gothic" w:hAnsi="Century Gothic"/>
              </w:rPr>
              <w:t>(hardware). Por exemplo: monitor, teclado, rato, auscultadores e impressora.</w:t>
            </w:r>
          </w:p>
        </w:tc>
      </w:tr>
      <w:tr w:rsidR="00CD0630" w:rsidRPr="00C82418" w14:paraId="6638DB51" w14:textId="77777777" w:rsidTr="00E9312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7DF2C9E9" w14:textId="57EDEC29" w:rsidR="00CD0630" w:rsidRPr="00C82418" w:rsidRDefault="00CD0630" w:rsidP="00CD0630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Recursos</w:t>
            </w:r>
          </w:p>
        </w:tc>
      </w:tr>
      <w:tr w:rsidR="00CD0630" w:rsidRPr="00C82418" w14:paraId="01E5A75D" w14:textId="77777777" w:rsidTr="007465C8">
        <w:trPr>
          <w:trHeight w:val="892"/>
        </w:trPr>
        <w:tc>
          <w:tcPr>
            <w:tcW w:w="10065" w:type="dxa"/>
          </w:tcPr>
          <w:p w14:paraId="7E715810" w14:textId="5F35138B" w:rsidR="00713798" w:rsidRPr="00713798" w:rsidRDefault="00713798" w:rsidP="00713798">
            <w:pPr>
              <w:spacing w:before="240" w:line="360" w:lineRule="auto"/>
              <w:rPr>
                <w:rFonts w:ascii="Century Gothic" w:hAnsi="Century Gothic" w:cs="Arial"/>
              </w:rPr>
            </w:pPr>
            <w:r w:rsidRPr="00713798">
              <w:rPr>
                <w:rFonts w:ascii="Century Gothic" w:hAnsi="Century Gothic" w:cs="Arial"/>
              </w:rPr>
              <w:lastRenderedPageBreak/>
              <w:t>Apresentação PowerPoint da atividade;</w:t>
            </w:r>
            <w:r>
              <w:rPr>
                <w:rFonts w:ascii="Century Gothic" w:hAnsi="Century Gothic" w:cs="Arial"/>
              </w:rPr>
              <w:br/>
            </w:r>
            <w:r w:rsidRPr="00713798">
              <w:rPr>
                <w:rFonts w:ascii="Century Gothic" w:hAnsi="Century Gothic" w:cs="Arial"/>
              </w:rPr>
              <w:t>Imprimível “O meu computador”;</w:t>
            </w:r>
            <w:r>
              <w:rPr>
                <w:rFonts w:ascii="Century Gothic" w:hAnsi="Century Gothic" w:cs="Arial"/>
              </w:rPr>
              <w:br/>
            </w:r>
            <w:r w:rsidRPr="00713798">
              <w:rPr>
                <w:rFonts w:ascii="Century Gothic" w:hAnsi="Century Gothic" w:cs="Arial"/>
              </w:rPr>
              <w:t>Tesouras e cola;</w:t>
            </w:r>
          </w:p>
          <w:p w14:paraId="07B69102" w14:textId="5D4C4B95" w:rsidR="008F4F39" w:rsidRPr="00C82418" w:rsidRDefault="00713798" w:rsidP="00713798">
            <w:pPr>
              <w:spacing w:line="360" w:lineRule="auto"/>
              <w:rPr>
                <w:rFonts w:ascii="Century Gothic" w:hAnsi="Century Gothic" w:cs="Arial"/>
              </w:rPr>
            </w:pPr>
            <w:r w:rsidRPr="00713798">
              <w:rPr>
                <w:rFonts w:ascii="Century Gothic" w:hAnsi="Century Gothic" w:cs="Arial"/>
              </w:rPr>
              <w:t>Computador ou componentes reais, se disponíveis.</w:t>
            </w:r>
          </w:p>
        </w:tc>
      </w:tr>
    </w:tbl>
    <w:p w14:paraId="43B8F010" w14:textId="77777777" w:rsidR="00651026" w:rsidRPr="00C82418" w:rsidRDefault="00651026" w:rsidP="0086292F">
      <w:pPr>
        <w:spacing w:line="276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74B47EC" w14:textId="77777777" w:rsidTr="00823BFA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586FE259" w14:textId="365B7DCF" w:rsidR="00DD4DCB" w:rsidRPr="00C82418" w:rsidRDefault="00713798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Desenvolvimento</w:t>
            </w:r>
          </w:p>
        </w:tc>
      </w:tr>
      <w:tr w:rsidR="00DD4DCB" w:rsidRPr="00C82418" w14:paraId="3C47DCB4" w14:textId="77777777" w:rsidTr="007465C8">
        <w:trPr>
          <w:trHeight w:val="425"/>
        </w:trPr>
        <w:tc>
          <w:tcPr>
            <w:tcW w:w="10065" w:type="dxa"/>
          </w:tcPr>
          <w:p w14:paraId="15A82532" w14:textId="77777777" w:rsidR="00EF508C" w:rsidRPr="00EF508C" w:rsidRDefault="00EF508C" w:rsidP="00EF508C">
            <w:pPr>
              <w:spacing w:before="240"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>A atividade inicia-se em grande grupo, com o apoio da apresentação PowerPoint. O/a educador/a apresenta a ideia de que o computador é formado por várias partes e convida as crianças a observar a imagem inicial, identificando aquilo que já conhecem. Neste primeiro momento, devem ser valorizadas as respostas espontâneas, introduzindo gradualmente os nomes corretos dos componentes.</w:t>
            </w:r>
          </w:p>
          <w:p w14:paraId="32D49FB2" w14:textId="77777777" w:rsidR="00EF508C" w:rsidRPr="00EF508C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>De seguida, o/a educador/a propõe uma exploração mais atenta, usando a ideia de “investigar” cada peça. As crianças são incentivadas a observar, apontar, comparar e dizer para que acham que serve cada componente. Esta etapa deve reforçar a curiosidade e a descoberta antes da explicação direta.</w:t>
            </w:r>
          </w:p>
          <w:p w14:paraId="5871BA05" w14:textId="77777777" w:rsidR="00EF508C" w:rsidRPr="00EF508C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>Num momento posterior, é apresentada a ideia de que as peças do computador trabalham em conjunto, como uma equipa. O/a educador/a pode explicar que nem todas as peças fazem a mesma coisa: umas mostram imagens, outras ajudam a escrever, outras permitem clicar, outras guardam informação e outras ajudam o computador a trabalhar.</w:t>
            </w:r>
          </w:p>
          <w:p w14:paraId="21865C69" w14:textId="77777777" w:rsidR="00EF508C" w:rsidRPr="00EF508C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>A exploração segue com a apresentação de cada componente. O monitor, ou ecrã, é identificado como a parte onde vemos imagens, vídeos, jogos e informação. O teclado é associado à escrita de letras, números e palavras. O rato é apresentado como a peça que ajuda a apontar, escolher e clicar.</w:t>
            </w:r>
          </w:p>
          <w:p w14:paraId="5A9E77E8" w14:textId="77777777" w:rsidR="00EF508C" w:rsidRPr="00EF508C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 xml:space="preserve">Depois, são introduzidos componentes internos de forma simples e adequada à Educação Pré-Escolar. A CPU pode ser apresentada como uma peça importante que ajuda o computador a processar instruções. O disco deve ser associado à ideia de guardar informação, como fotografias, desenhos, músicas ou trabalhos. A RAM </w:t>
            </w:r>
            <w:r w:rsidRPr="00EF508C">
              <w:rPr>
                <w:rFonts w:ascii="Century Gothic" w:hAnsi="Century Gothic" w:cstheme="majorHAnsi"/>
              </w:rPr>
              <w:lastRenderedPageBreak/>
              <w:t>pode ser explicada como uma “mesa de trabalho” que ajuda o computador enquanto está a realizar uma tarefa.</w:t>
            </w:r>
          </w:p>
          <w:p w14:paraId="7E345C99" w14:textId="77777777" w:rsidR="00EF508C" w:rsidRPr="00EF508C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EF508C">
              <w:rPr>
                <w:rFonts w:ascii="Century Gothic" w:hAnsi="Century Gothic" w:cstheme="majorHAnsi"/>
              </w:rPr>
              <w:t>Durante toda a exploração, o/a educador/a deve recorrer a perguntas simples: “Onde vemos as imagens?”, “O que usamos para escrever?”, “O que usamos para clicar?”, “Onde podemos guardar os trabalhos?” ou “Será que todas as peças fazem a mesma coisa?”. Sempre que possível, podem ser mostrados componentes reais para tornar a aprendizagem mais concreta.</w:t>
            </w:r>
          </w:p>
          <w:p w14:paraId="7E130F88" w14:textId="2D8B5B7F" w:rsidR="004E0DE5" w:rsidRPr="004666D4" w:rsidRDefault="00EF508C" w:rsidP="00EF508C">
            <w:pPr>
              <w:spacing w:line="360" w:lineRule="auto"/>
              <w:jc w:val="both"/>
              <w:rPr>
                <w:rFonts w:ascii="Century Gothic" w:hAnsi="Century Gothic" w:cstheme="majorHAnsi"/>
                <w:b/>
                <w:bCs/>
              </w:rPr>
            </w:pPr>
            <w:r w:rsidRPr="00EF508C">
              <w:rPr>
                <w:rFonts w:ascii="Century Gothic" w:hAnsi="Century Gothic" w:cstheme="majorHAnsi"/>
              </w:rPr>
              <w:t>A atividade termina com a proposta prática “O meu computador”. As crianças observam as peças em papel, identificam alguns componentes, recortam, organizam e colam para construir o seu computador. Durante este momento, o/a educador/a deve apoiar a identificação das partes e reforçar oralmente a função de cada uma.</w:t>
            </w:r>
          </w:p>
        </w:tc>
      </w:tr>
      <w:tr w:rsidR="00651026" w:rsidRPr="00C82418" w14:paraId="61D79911" w14:textId="77777777" w:rsidTr="00651026">
        <w:trPr>
          <w:trHeight w:val="425"/>
        </w:trPr>
        <w:tc>
          <w:tcPr>
            <w:tcW w:w="10065" w:type="dxa"/>
            <w:tcBorders>
              <w:left w:val="nil"/>
              <w:right w:val="nil"/>
            </w:tcBorders>
          </w:tcPr>
          <w:p w14:paraId="30C3C7E0" w14:textId="2717FFF6" w:rsidR="00651026" w:rsidRPr="0094569B" w:rsidRDefault="00651026" w:rsidP="0094569B">
            <w:pPr>
              <w:spacing w:before="120" w:line="360" w:lineRule="auto"/>
              <w:rPr>
                <w:rFonts w:ascii="Century Gothic" w:hAnsi="Century Gothic" w:cs="Arial"/>
              </w:rPr>
            </w:pPr>
          </w:p>
        </w:tc>
      </w:tr>
      <w:tr w:rsidR="00DD4DCB" w:rsidRPr="00C82418" w14:paraId="644D336B" w14:textId="77777777" w:rsidTr="00823BFA">
        <w:trPr>
          <w:trHeight w:val="892"/>
        </w:trPr>
        <w:tc>
          <w:tcPr>
            <w:tcW w:w="10065" w:type="dxa"/>
            <w:shd w:val="clear" w:color="auto" w:fill="FFF2CC" w:themeFill="accent4" w:themeFillTint="33"/>
            <w:vAlign w:val="center"/>
          </w:tcPr>
          <w:p w14:paraId="2BEAA874" w14:textId="067884A1" w:rsidR="00DD4DCB" w:rsidRPr="00C82418" w:rsidRDefault="00355CD3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Sugestões</w:t>
            </w:r>
          </w:p>
        </w:tc>
      </w:tr>
      <w:tr w:rsidR="00DD4DCB" w:rsidRPr="00C82418" w14:paraId="0E2AD21D" w14:textId="77777777" w:rsidTr="007465C8">
        <w:trPr>
          <w:trHeight w:val="939"/>
        </w:trPr>
        <w:tc>
          <w:tcPr>
            <w:tcW w:w="10065" w:type="dxa"/>
          </w:tcPr>
          <w:p w14:paraId="5806450D" w14:textId="77777777" w:rsidR="008B0DBB" w:rsidRPr="008B0DBB" w:rsidRDefault="008B0DBB" w:rsidP="008B0DBB">
            <w:pPr>
              <w:spacing w:before="240" w:line="360" w:lineRule="auto"/>
              <w:jc w:val="both"/>
              <w:rPr>
                <w:rFonts w:ascii="Century Gothic" w:hAnsi="Century Gothic" w:cs="Arial"/>
              </w:rPr>
            </w:pPr>
            <w:r w:rsidRPr="008B0DBB">
              <w:rPr>
                <w:rFonts w:ascii="Century Gothic" w:hAnsi="Century Gothic" w:cs="Arial"/>
              </w:rPr>
              <w:t>Numa sessão seguinte, a equipa educativa poderá apresentar um computador real ou alguns componentes físicos, como teclado, rato, disco ou memória, para que as crianças os observem de perto.</w:t>
            </w:r>
          </w:p>
          <w:p w14:paraId="00BA8271" w14:textId="5ED21F01" w:rsidR="00164B61" w:rsidRPr="00C82418" w:rsidRDefault="008B0DBB" w:rsidP="008B0DBB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8B0DBB">
              <w:rPr>
                <w:rFonts w:ascii="Century Gothic" w:hAnsi="Century Gothic" w:cs="Arial"/>
              </w:rPr>
              <w:t>Também poderá ser realizado um jogo de associação entre componente e função, usando cartões simples: “serve para ver”, “serve para escrever”, “serve para clicar”, “serve para guardar” e “ajuda o computador a trabalhar”.</w:t>
            </w:r>
          </w:p>
        </w:tc>
      </w:tr>
    </w:tbl>
    <w:p w14:paraId="46E05A6E" w14:textId="28DE5F52" w:rsidR="00632500" w:rsidRDefault="00632500" w:rsidP="0086292F">
      <w:pPr>
        <w:spacing w:line="276" w:lineRule="auto"/>
        <w:rPr>
          <w:rFonts w:ascii="Century Gothic" w:hAnsi="Century Gothic"/>
        </w:rPr>
      </w:pPr>
    </w:p>
    <w:p w14:paraId="1B2F865D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4F5F9295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7E1EFAE7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74690D07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2BB2F27C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17FB6674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75EF69E9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p w14:paraId="482ED0D2" w14:textId="77777777" w:rsidR="008B0DBB" w:rsidRDefault="008B0DBB" w:rsidP="0086292F">
      <w:pPr>
        <w:spacing w:line="276" w:lineRule="auto"/>
        <w:rPr>
          <w:rFonts w:ascii="Century Gothic" w:hAnsi="Century Gothic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96A5F" w:rsidRPr="00C82418" w14:paraId="4612697B" w14:textId="77777777" w:rsidTr="00452271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3065A25C" w14:textId="74EFB9A6" w:rsidR="00C96A5F" w:rsidRPr="00C82418" w:rsidRDefault="00C96A5F" w:rsidP="00831FBB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lastRenderedPageBreak/>
              <w:t>Créditos</w:t>
            </w:r>
          </w:p>
        </w:tc>
      </w:tr>
      <w:tr w:rsidR="00C96A5F" w:rsidRPr="00C82418" w14:paraId="01D46DFC" w14:textId="77777777" w:rsidTr="00831FBB">
        <w:trPr>
          <w:trHeight w:val="2270"/>
        </w:trPr>
        <w:tc>
          <w:tcPr>
            <w:tcW w:w="10065" w:type="dxa"/>
          </w:tcPr>
          <w:p w14:paraId="08F75EC3" w14:textId="65C9D4F7" w:rsidR="0018405E" w:rsidRPr="00C82418" w:rsidRDefault="0018405E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14:paraId="7FA13798" w14:textId="36533C98" w:rsidR="0018405E" w:rsidRPr="00C82418" w:rsidRDefault="002F11BF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463A1" wp14:editId="47E85009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196850</wp:posOffset>
                      </wp:positionV>
                      <wp:extent cx="2919730" cy="471805"/>
                      <wp:effectExtent l="38735" t="40005" r="41910" b="40640"/>
                      <wp:wrapNone/>
                      <wp:docPr id="2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730" cy="471805"/>
                                <a:chOff x="0" y="0"/>
                                <a:chExt cx="72949" cy="1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cc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2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40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182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9D359D" id="Agrupar 16" o:spid="_x0000_s1026" style="position:absolute;margin-left:132.95pt;margin-top:15.5pt;width:229.9pt;height:37.15pt;z-index:251659264" coordsize="72949,1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cc logo" style="position:absolute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" filled="t" fillcolor="#a5a5a5 [3206]" stroked="t" strokecolor="#f2f2f2 [3041]" strokeweight="3pt">
                        <v:imagedata r:id="rId11" o:title="cc logo"/>
                        <v:shadow color="#525252 [1606]" opacity=".5" offset="1pt"/>
                      </v:shape>
                      <v:shape id="Picture 3" o:spid="_x0000_s1028" type="#_x0000_t75" style="position:absolute;left:20320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" filled="t" fillcolor="#a5a5a5 [3206]" stroked="t" strokecolor="#f2f2f2 [3041]" strokeweight="3pt">
                        <v:imagedata r:id="rId12" o:title=""/>
                        <v:shadow color="#525252 [1606]" opacity=".5" offset="1pt"/>
                      </v:shape>
                      <v:shape id="Picture 4" o:spid="_x0000_s1029" type="#_x0000_t75" style="position:absolute;left:40640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" filled="t" fillcolor="#a5a5a5 [3206]" stroked="t" strokecolor="#f2f2f2 [3041]" strokeweight="3pt">
                        <v:imagedata r:id="rId13" o:title=""/>
                        <v:shadow color="#525252 [1606]" opacity=".5" offset="1pt"/>
                      </v:shape>
                      <v:shape id="Picture 5" o:spid="_x0000_s1030" type="#_x0000_t75" style="position:absolute;left:61182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" filled="t" fillcolor="#a5a5a5 [3206]" stroked="t" strokecolor="#f2f2f2 [3041]" strokeweight="3pt">
                        <v:imagedata r:id="rId14" o:title=""/>
                        <v:shadow color="#525252 [1606]" opacity=".5" offset="1pt"/>
                      </v:shape>
                    </v:group>
                  </w:pict>
                </mc:Fallback>
              </mc:AlternateContent>
            </w:r>
            <w:r w:rsidR="000F2776" w:rsidRPr="00C82418">
              <w:rPr>
                <w:rFonts w:ascii="Century Gothic" w:hAnsi="Century Gothic" w:cs="Arial"/>
              </w:rPr>
              <w:br/>
            </w:r>
          </w:p>
          <w:p w14:paraId="551C1E5D" w14:textId="77777777" w:rsidR="00AD274E" w:rsidRDefault="00AD274E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B6C2C7D" w14:textId="53D95EF1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Atribuição-</w:t>
            </w: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NãoComercial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14:paraId="5C2C8C09" w14:textId="77777777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CompartilhaIgual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4.0 Internacional</w:t>
            </w:r>
          </w:p>
          <w:p w14:paraId="4EE06AB8" w14:textId="77777777" w:rsidR="002E5A09" w:rsidRDefault="000F2776" w:rsidP="004E53AD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Pr="00C82418"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(CC BY-NC-SA 4.0)</w:t>
            </w:r>
          </w:p>
          <w:p w14:paraId="21EC5061" w14:textId="371C2C68" w:rsidR="004E53AD" w:rsidRPr="00C82418" w:rsidRDefault="004E53AD" w:rsidP="00AD3053">
            <w:pPr>
              <w:pStyle w:val="Ttulo2"/>
              <w:shd w:val="clear" w:color="auto" w:fill="FFFFFF"/>
              <w:spacing w:before="0" w:beforeAutospacing="0" w:after="0" w:afterAutospacing="0" w:line="360" w:lineRule="auto"/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3A885804" w14:textId="1BA567EC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339093BD" w14:textId="4C808CAE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7AA1D2F0" w14:textId="2D263853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p w14:paraId="2122BF96" w14:textId="77777777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sectPr w:rsidR="00C96A5F" w:rsidRPr="00C82418" w:rsidSect="0006430E">
      <w:headerReference w:type="default" r:id="rId15"/>
      <w:footerReference w:type="default" r:id="rId16"/>
      <w:pgSz w:w="11900" w:h="16840"/>
      <w:pgMar w:top="1417" w:right="1701" w:bottom="115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0EBC" w14:textId="77777777" w:rsidR="004C1162" w:rsidRDefault="004C1162" w:rsidP="00B24617">
      <w:r>
        <w:separator/>
      </w:r>
    </w:p>
  </w:endnote>
  <w:endnote w:type="continuationSeparator" w:id="0">
    <w:p w14:paraId="4AF55EA4" w14:textId="77777777" w:rsidR="004C1162" w:rsidRDefault="004C1162" w:rsidP="00B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1E5F" w14:textId="47784D85" w:rsidR="000B108C" w:rsidRPr="000B108C" w:rsidRDefault="000B108C" w:rsidP="000B108C">
    <w:pPr>
      <w:pStyle w:val="Rodap"/>
      <w:pBdr>
        <w:top w:val="single" w:sz="4" w:space="1" w:color="auto"/>
      </w:pBdr>
      <w:jc w:val="center"/>
      <w:rPr>
        <w:rFonts w:ascii="Century Gothic" w:hAnsi="Century Gothic"/>
        <w:sz w:val="20"/>
        <w:szCs w:val="20"/>
      </w:rPr>
    </w:pPr>
    <w:r w:rsidRPr="000B108C">
      <w:rPr>
        <w:rFonts w:ascii="Century Gothic" w:hAnsi="Century Gothic"/>
        <w:sz w:val="20"/>
        <w:szCs w:val="20"/>
      </w:rPr>
      <w:t>Região Autónoma da Madeira | Direção Regional de Educação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CB09" w14:textId="77777777" w:rsidR="004C1162" w:rsidRDefault="004C1162" w:rsidP="00B24617">
      <w:r>
        <w:separator/>
      </w:r>
    </w:p>
  </w:footnote>
  <w:footnote w:type="continuationSeparator" w:id="0">
    <w:p w14:paraId="30D8EFCD" w14:textId="77777777" w:rsidR="004C1162" w:rsidRDefault="004C1162" w:rsidP="00B2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758E" w14:textId="4AF41A00" w:rsidR="0060505F" w:rsidRPr="00E84772" w:rsidRDefault="00484C5F" w:rsidP="0060505F">
    <w:pPr>
      <w:widowControl w:val="0"/>
      <w:spacing w:line="276" w:lineRule="auto"/>
      <w:rPr>
        <w:rFonts w:ascii="Century Gothic" w:eastAsia="Roboto" w:hAnsi="Century Gothic" w:cs="Roboto"/>
        <w:color w:val="666666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2B463A1F" wp14:editId="36B144C2">
          <wp:simplePos x="0" y="0"/>
          <wp:positionH relativeFrom="column">
            <wp:posOffset>5059680</wp:posOffset>
          </wp:positionH>
          <wp:positionV relativeFrom="paragraph">
            <wp:posOffset>123190</wp:posOffset>
          </wp:positionV>
          <wp:extent cx="1214751" cy="444500"/>
          <wp:effectExtent l="0" t="0" r="5080" b="0"/>
          <wp:wrapNone/>
          <wp:docPr id="8" name="Imagem 8" descr="Uma imagem com Gráficos, clipart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Gráficos, clipart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1BF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0273244" wp14:editId="4F856157">
              <wp:simplePos x="0" y="0"/>
              <wp:positionH relativeFrom="column">
                <wp:posOffset>4889499</wp:posOffset>
              </wp:positionH>
              <wp:positionV relativeFrom="paragraph">
                <wp:posOffset>-15875</wp:posOffset>
              </wp:positionV>
              <wp:extent cx="0" cy="734695"/>
              <wp:effectExtent l="0" t="0" r="19050" b="8255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3469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09FD3" id="Conexão Reta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5pt,-1.25pt" to="38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" strokecolor="#1f3763 [1604]" strokeweight="1.5pt">
              <v:stroke joinstyle="miter"/>
              <o:lock v:ext="edit" shapetype="f"/>
            </v:line>
          </w:pict>
        </mc:Fallback>
      </mc:AlternateContent>
    </w:r>
    <w:r w:rsidR="0060505F" w:rsidRPr="00E84772">
      <w:rPr>
        <w:rFonts w:ascii="Century Gothic" w:eastAsia="Roboto" w:hAnsi="Century Gothic" w:cs="Roboto"/>
        <w:b/>
        <w:color w:val="666666"/>
      </w:rPr>
      <w:t>As Ciências da Computação na Região Autónoma da Madeira</w:t>
    </w:r>
  </w:p>
  <w:p w14:paraId="025A1398" w14:textId="3D7D641D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color w:val="000000"/>
        <w:sz w:val="24"/>
        <w:szCs w:val="24"/>
        <w:lang w:val="pt-PT"/>
      </w:rPr>
    </w:pPr>
    <w:bookmarkStart w:id="0" w:name="_30j0zll" w:colFirst="0" w:colLast="0"/>
    <w:bookmarkStart w:id="1" w:name="_1fob9te" w:colFirst="0" w:colLast="0"/>
    <w:bookmarkEnd w:id="0"/>
    <w:bookmarkEnd w:id="1"/>
    <w:r>
      <w:rPr>
        <w:rFonts w:ascii="Century Gothic" w:eastAsia="Roboto" w:hAnsi="Century Gothic" w:cs="Roboto"/>
        <w:color w:val="000000"/>
        <w:sz w:val="24"/>
        <w:szCs w:val="24"/>
        <w:lang w:val="pt-PT"/>
      </w:rPr>
      <w:t>Brincar, Aprender e Programar!</w:t>
    </w:r>
  </w:p>
  <w:p w14:paraId="656310AC" w14:textId="09DC4708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i/>
        <w:sz w:val="24"/>
        <w:szCs w:val="24"/>
        <w:lang w:val="pt-PT"/>
      </w:rPr>
    </w:pPr>
    <w:r>
      <w:rPr>
        <w:rFonts w:ascii="Century Gothic" w:eastAsia="Roboto" w:hAnsi="Century Gothic" w:cs="Roboto"/>
        <w:b/>
        <w:sz w:val="24"/>
        <w:szCs w:val="24"/>
        <w:lang w:val="pt-PT"/>
      </w:rPr>
      <w:t>Educação Pré-Escolar</w:t>
    </w:r>
    <w:r w:rsidR="001C5B33">
      <w:rPr>
        <w:rFonts w:ascii="Century Gothic" w:eastAsia="Roboto" w:hAnsi="Century Gothic" w:cs="Roboto"/>
        <w:b/>
        <w:sz w:val="24"/>
        <w:szCs w:val="24"/>
        <w:lang w:val="pt-PT"/>
      </w:rPr>
      <w:t xml:space="preserve"> | </w:t>
    </w:r>
    <w:r w:rsidR="00E051DD">
      <w:rPr>
        <w:rFonts w:ascii="Century Gothic" w:eastAsia="Roboto" w:hAnsi="Century Gothic" w:cs="Roboto"/>
        <w:b/>
        <w:sz w:val="24"/>
        <w:szCs w:val="24"/>
        <w:lang w:val="pt-PT"/>
      </w:rPr>
      <w:t>Sementes da Inovação</w:t>
    </w:r>
  </w:p>
  <w:p w14:paraId="0D426AA5" w14:textId="246C1B8F" w:rsidR="00B24617" w:rsidRDefault="00B24617" w:rsidP="0011751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2676"/>
    <w:multiLevelType w:val="multilevel"/>
    <w:tmpl w:val="81DEC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67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CB"/>
    <w:rsid w:val="0000143B"/>
    <w:rsid w:val="00003549"/>
    <w:rsid w:val="000062AF"/>
    <w:rsid w:val="000117C4"/>
    <w:rsid w:val="00012E3E"/>
    <w:rsid w:val="0001701C"/>
    <w:rsid w:val="00024716"/>
    <w:rsid w:val="000358F5"/>
    <w:rsid w:val="0004551E"/>
    <w:rsid w:val="0006430E"/>
    <w:rsid w:val="000725A5"/>
    <w:rsid w:val="00076FB9"/>
    <w:rsid w:val="000838E8"/>
    <w:rsid w:val="00093F9B"/>
    <w:rsid w:val="000A7B6D"/>
    <w:rsid w:val="000B108C"/>
    <w:rsid w:val="000F16C4"/>
    <w:rsid w:val="000F2776"/>
    <w:rsid w:val="000F540C"/>
    <w:rsid w:val="001066C8"/>
    <w:rsid w:val="0011098B"/>
    <w:rsid w:val="0011751D"/>
    <w:rsid w:val="001434E7"/>
    <w:rsid w:val="001437A9"/>
    <w:rsid w:val="0014381A"/>
    <w:rsid w:val="00144AC5"/>
    <w:rsid w:val="00145767"/>
    <w:rsid w:val="00164B61"/>
    <w:rsid w:val="001665FE"/>
    <w:rsid w:val="00170297"/>
    <w:rsid w:val="001735CE"/>
    <w:rsid w:val="00176FE3"/>
    <w:rsid w:val="0017778C"/>
    <w:rsid w:val="0018405E"/>
    <w:rsid w:val="0018483C"/>
    <w:rsid w:val="00185955"/>
    <w:rsid w:val="00187FCA"/>
    <w:rsid w:val="001B090C"/>
    <w:rsid w:val="001B1C85"/>
    <w:rsid w:val="001C5B33"/>
    <w:rsid w:val="001E7B86"/>
    <w:rsid w:val="001F36FE"/>
    <w:rsid w:val="00207101"/>
    <w:rsid w:val="0022045A"/>
    <w:rsid w:val="00220EA8"/>
    <w:rsid w:val="00221310"/>
    <w:rsid w:val="00227A0C"/>
    <w:rsid w:val="00233539"/>
    <w:rsid w:val="00254047"/>
    <w:rsid w:val="00254E0C"/>
    <w:rsid w:val="00273E2B"/>
    <w:rsid w:val="00281FA7"/>
    <w:rsid w:val="002A50E0"/>
    <w:rsid w:val="002B20D4"/>
    <w:rsid w:val="002C0487"/>
    <w:rsid w:val="002C3796"/>
    <w:rsid w:val="002D2FBD"/>
    <w:rsid w:val="002E04B3"/>
    <w:rsid w:val="002E2B2F"/>
    <w:rsid w:val="002E507C"/>
    <w:rsid w:val="002E5097"/>
    <w:rsid w:val="002E5A09"/>
    <w:rsid w:val="002F11BF"/>
    <w:rsid w:val="002F3BFC"/>
    <w:rsid w:val="00301B26"/>
    <w:rsid w:val="00325213"/>
    <w:rsid w:val="00327178"/>
    <w:rsid w:val="00333AD7"/>
    <w:rsid w:val="0034207A"/>
    <w:rsid w:val="00346439"/>
    <w:rsid w:val="00355CD3"/>
    <w:rsid w:val="0037332F"/>
    <w:rsid w:val="00376BF7"/>
    <w:rsid w:val="00385513"/>
    <w:rsid w:val="003D0B80"/>
    <w:rsid w:val="003F07ED"/>
    <w:rsid w:val="003F0C35"/>
    <w:rsid w:val="003F2321"/>
    <w:rsid w:val="003F7F53"/>
    <w:rsid w:val="004060D2"/>
    <w:rsid w:val="00413BEC"/>
    <w:rsid w:val="00420BB9"/>
    <w:rsid w:val="00427D32"/>
    <w:rsid w:val="00431BC5"/>
    <w:rsid w:val="00444293"/>
    <w:rsid w:val="004475CF"/>
    <w:rsid w:val="00452271"/>
    <w:rsid w:val="004631FD"/>
    <w:rsid w:val="004666D4"/>
    <w:rsid w:val="00476687"/>
    <w:rsid w:val="00484C5F"/>
    <w:rsid w:val="00492E00"/>
    <w:rsid w:val="004977FD"/>
    <w:rsid w:val="004A370E"/>
    <w:rsid w:val="004C1162"/>
    <w:rsid w:val="004C1D95"/>
    <w:rsid w:val="004E0DE5"/>
    <w:rsid w:val="004E53AD"/>
    <w:rsid w:val="004E6544"/>
    <w:rsid w:val="00502CB8"/>
    <w:rsid w:val="00505333"/>
    <w:rsid w:val="0052380F"/>
    <w:rsid w:val="005313DE"/>
    <w:rsid w:val="0053237F"/>
    <w:rsid w:val="00532D84"/>
    <w:rsid w:val="00546FDE"/>
    <w:rsid w:val="00550940"/>
    <w:rsid w:val="00552E21"/>
    <w:rsid w:val="00557407"/>
    <w:rsid w:val="005733FB"/>
    <w:rsid w:val="0057665C"/>
    <w:rsid w:val="00577128"/>
    <w:rsid w:val="00590B38"/>
    <w:rsid w:val="005A4830"/>
    <w:rsid w:val="005C4065"/>
    <w:rsid w:val="005C5CFE"/>
    <w:rsid w:val="005D07B3"/>
    <w:rsid w:val="0060505F"/>
    <w:rsid w:val="00625545"/>
    <w:rsid w:val="00630A3E"/>
    <w:rsid w:val="00632500"/>
    <w:rsid w:val="00651026"/>
    <w:rsid w:val="00651D65"/>
    <w:rsid w:val="00661748"/>
    <w:rsid w:val="00683898"/>
    <w:rsid w:val="00683AD6"/>
    <w:rsid w:val="006941E4"/>
    <w:rsid w:val="006946FE"/>
    <w:rsid w:val="006F0C30"/>
    <w:rsid w:val="00713798"/>
    <w:rsid w:val="00715C4A"/>
    <w:rsid w:val="007174FD"/>
    <w:rsid w:val="00725C99"/>
    <w:rsid w:val="00726276"/>
    <w:rsid w:val="0074432D"/>
    <w:rsid w:val="007465C8"/>
    <w:rsid w:val="00747B95"/>
    <w:rsid w:val="0076358F"/>
    <w:rsid w:val="00763F62"/>
    <w:rsid w:val="00766F09"/>
    <w:rsid w:val="00767649"/>
    <w:rsid w:val="00773F03"/>
    <w:rsid w:val="0079421F"/>
    <w:rsid w:val="007979C2"/>
    <w:rsid w:val="00797BA0"/>
    <w:rsid w:val="007A7A14"/>
    <w:rsid w:val="007C361B"/>
    <w:rsid w:val="007D7236"/>
    <w:rsid w:val="007E74D8"/>
    <w:rsid w:val="00804D3B"/>
    <w:rsid w:val="00823BFA"/>
    <w:rsid w:val="00831FBB"/>
    <w:rsid w:val="008329EC"/>
    <w:rsid w:val="008361C9"/>
    <w:rsid w:val="00853AD6"/>
    <w:rsid w:val="0086292F"/>
    <w:rsid w:val="00865352"/>
    <w:rsid w:val="00865663"/>
    <w:rsid w:val="008A7D0D"/>
    <w:rsid w:val="008B0DBB"/>
    <w:rsid w:val="008D03A8"/>
    <w:rsid w:val="008D24A1"/>
    <w:rsid w:val="008D5937"/>
    <w:rsid w:val="008D7CA0"/>
    <w:rsid w:val="008E5DE7"/>
    <w:rsid w:val="008F2F3D"/>
    <w:rsid w:val="008F4F39"/>
    <w:rsid w:val="008F6D4C"/>
    <w:rsid w:val="00901309"/>
    <w:rsid w:val="0090605C"/>
    <w:rsid w:val="00935D17"/>
    <w:rsid w:val="0094569B"/>
    <w:rsid w:val="00946AD3"/>
    <w:rsid w:val="0095322E"/>
    <w:rsid w:val="009622E0"/>
    <w:rsid w:val="00982A3C"/>
    <w:rsid w:val="009E19DF"/>
    <w:rsid w:val="009E339A"/>
    <w:rsid w:val="00A0240F"/>
    <w:rsid w:val="00A02844"/>
    <w:rsid w:val="00A06684"/>
    <w:rsid w:val="00A11205"/>
    <w:rsid w:val="00A21734"/>
    <w:rsid w:val="00A26586"/>
    <w:rsid w:val="00A32CF7"/>
    <w:rsid w:val="00A40144"/>
    <w:rsid w:val="00A46276"/>
    <w:rsid w:val="00A57BC3"/>
    <w:rsid w:val="00A70D22"/>
    <w:rsid w:val="00A901A3"/>
    <w:rsid w:val="00A918AE"/>
    <w:rsid w:val="00A92043"/>
    <w:rsid w:val="00A9406F"/>
    <w:rsid w:val="00AA7A7F"/>
    <w:rsid w:val="00AB2A55"/>
    <w:rsid w:val="00AB5CD5"/>
    <w:rsid w:val="00AC4B1F"/>
    <w:rsid w:val="00AC7324"/>
    <w:rsid w:val="00AD274E"/>
    <w:rsid w:val="00AD3053"/>
    <w:rsid w:val="00AE2D79"/>
    <w:rsid w:val="00AF525D"/>
    <w:rsid w:val="00AF6DB9"/>
    <w:rsid w:val="00B0189E"/>
    <w:rsid w:val="00B13B60"/>
    <w:rsid w:val="00B24617"/>
    <w:rsid w:val="00B31290"/>
    <w:rsid w:val="00B342C0"/>
    <w:rsid w:val="00B364FD"/>
    <w:rsid w:val="00B37561"/>
    <w:rsid w:val="00B46BD7"/>
    <w:rsid w:val="00B62982"/>
    <w:rsid w:val="00B848F0"/>
    <w:rsid w:val="00B934D6"/>
    <w:rsid w:val="00BA125B"/>
    <w:rsid w:val="00BA4AEB"/>
    <w:rsid w:val="00BC3E94"/>
    <w:rsid w:val="00BC3FD4"/>
    <w:rsid w:val="00BF29FE"/>
    <w:rsid w:val="00C119B4"/>
    <w:rsid w:val="00C16F07"/>
    <w:rsid w:val="00C26C3B"/>
    <w:rsid w:val="00C277D2"/>
    <w:rsid w:val="00C36101"/>
    <w:rsid w:val="00C44628"/>
    <w:rsid w:val="00C529DC"/>
    <w:rsid w:val="00C71316"/>
    <w:rsid w:val="00C72E1E"/>
    <w:rsid w:val="00C82418"/>
    <w:rsid w:val="00C96A5F"/>
    <w:rsid w:val="00CA572A"/>
    <w:rsid w:val="00CC03E7"/>
    <w:rsid w:val="00CC2727"/>
    <w:rsid w:val="00CD0630"/>
    <w:rsid w:val="00D0191C"/>
    <w:rsid w:val="00D45A15"/>
    <w:rsid w:val="00D55C7C"/>
    <w:rsid w:val="00D7216D"/>
    <w:rsid w:val="00DC3A9F"/>
    <w:rsid w:val="00DD38CE"/>
    <w:rsid w:val="00DD4DCB"/>
    <w:rsid w:val="00E051DD"/>
    <w:rsid w:val="00E3191D"/>
    <w:rsid w:val="00E31F87"/>
    <w:rsid w:val="00E41BDE"/>
    <w:rsid w:val="00E43305"/>
    <w:rsid w:val="00E53DAD"/>
    <w:rsid w:val="00E57E06"/>
    <w:rsid w:val="00E73CE3"/>
    <w:rsid w:val="00E84772"/>
    <w:rsid w:val="00E9312F"/>
    <w:rsid w:val="00EC426B"/>
    <w:rsid w:val="00EC6F72"/>
    <w:rsid w:val="00ED22E9"/>
    <w:rsid w:val="00ED4C95"/>
    <w:rsid w:val="00EE1273"/>
    <w:rsid w:val="00EE28D3"/>
    <w:rsid w:val="00EF0105"/>
    <w:rsid w:val="00EF3B70"/>
    <w:rsid w:val="00EF508C"/>
    <w:rsid w:val="00F02D20"/>
    <w:rsid w:val="00F03262"/>
    <w:rsid w:val="00F161F2"/>
    <w:rsid w:val="00F16356"/>
    <w:rsid w:val="00F32F40"/>
    <w:rsid w:val="00F34A88"/>
    <w:rsid w:val="00F36AF9"/>
    <w:rsid w:val="00F3750D"/>
    <w:rsid w:val="00F42226"/>
    <w:rsid w:val="00F7020C"/>
    <w:rsid w:val="00FB7C86"/>
    <w:rsid w:val="00FD2F2B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5A4D"/>
  <w15:docId w15:val="{B677937C-5652-435A-838F-7E808443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61"/>
  </w:style>
  <w:style w:type="paragraph" w:styleId="Ttulo2">
    <w:name w:val="heading 2"/>
    <w:basedOn w:val="Normal"/>
    <w:link w:val="Ttulo2Carter"/>
    <w:uiPriority w:val="9"/>
    <w:qFormat/>
    <w:rsid w:val="000F2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D4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4617"/>
  </w:style>
  <w:style w:type="paragraph" w:styleId="Rodap">
    <w:name w:val="footer"/>
    <w:basedOn w:val="Normal"/>
    <w:link w:val="Rodap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4617"/>
  </w:style>
  <w:style w:type="paragraph" w:styleId="Subttulo">
    <w:name w:val="Subtitle"/>
    <w:basedOn w:val="Normal"/>
    <w:next w:val="Normal"/>
    <w:link w:val="SubttuloCarter"/>
    <w:uiPriority w:val="11"/>
    <w:qFormat/>
    <w:rsid w:val="0060505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505F"/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styleId="Hiperligao">
    <w:name w:val="Hyperlink"/>
    <w:basedOn w:val="Tipodeletrapredefinidodopargrafo"/>
    <w:uiPriority w:val="99"/>
    <w:unhideWhenUsed/>
    <w:rsid w:val="002A50E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50E0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F277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c-license-title">
    <w:name w:val="cc-license-title"/>
    <w:basedOn w:val="Tipodeletrapredefinidodopargrafo"/>
    <w:rsid w:val="000F2776"/>
  </w:style>
  <w:style w:type="character" w:customStyle="1" w:styleId="cc-license-identifier">
    <w:name w:val="cc-license-identifier"/>
    <w:basedOn w:val="Tipodeletrapredefinidodopargrafo"/>
    <w:rsid w:val="000F2776"/>
  </w:style>
  <w:style w:type="character" w:styleId="Hiperligaovisitada">
    <w:name w:val="FollowedHyperlink"/>
    <w:basedOn w:val="Tipodeletrapredefinidodopargrafo"/>
    <w:uiPriority w:val="99"/>
    <w:semiHidden/>
    <w:unhideWhenUsed/>
    <w:rsid w:val="00281F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55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C2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Duarte Pinto</dc:creator>
  <cp:keywords/>
  <dc:description/>
  <cp:lastModifiedBy>Rodolfo Duarte Pinto</cp:lastModifiedBy>
  <cp:revision>8</cp:revision>
  <cp:lastPrinted>2022-01-31T13:22:00Z</cp:lastPrinted>
  <dcterms:created xsi:type="dcterms:W3CDTF">2026-05-20T11:31:00Z</dcterms:created>
  <dcterms:modified xsi:type="dcterms:W3CDTF">2026-05-29T11:16:00Z</dcterms:modified>
</cp:coreProperties>
</file>